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1728" w14:textId="77777777" w:rsidR="004340C5" w:rsidRPr="003A12BC" w:rsidRDefault="009E65CC" w:rsidP="009E65CC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A12BC">
        <w:rPr>
          <w:rFonts w:ascii="HG丸ｺﾞｼｯｸM-PRO" w:eastAsia="HG丸ｺﾞｼｯｸM-PRO" w:hAnsi="HG丸ｺﾞｼｯｸM-PRO" w:hint="eastAsia"/>
          <w:sz w:val="32"/>
        </w:rPr>
        <w:t>物品の納入実績調書</w:t>
      </w:r>
    </w:p>
    <w:p w14:paraId="2E6C2762" w14:textId="77777777" w:rsidR="009E65CC" w:rsidRPr="003A12BC" w:rsidRDefault="009E65CC" w:rsidP="009E65CC">
      <w:pPr>
        <w:ind w:firstLineChars="1200" w:firstLine="2880"/>
        <w:rPr>
          <w:rFonts w:ascii="HG丸ｺﾞｼｯｸM-PRO" w:eastAsia="HG丸ｺﾞｼｯｸM-PRO" w:hAnsi="HG丸ｺﾞｼｯｸM-PRO"/>
          <w:sz w:val="24"/>
          <w:u w:val="single"/>
        </w:rPr>
      </w:pPr>
    </w:p>
    <w:p w14:paraId="062FA9E1" w14:textId="77777777" w:rsidR="009E65CC" w:rsidRPr="003A12BC" w:rsidRDefault="009E65CC" w:rsidP="009E65CC">
      <w:pPr>
        <w:ind w:firstLineChars="2000" w:firstLine="4800"/>
        <w:rPr>
          <w:rFonts w:ascii="HG丸ｺﾞｼｯｸM-PRO" w:eastAsia="HG丸ｺﾞｼｯｸM-PRO" w:hAnsi="HG丸ｺﾞｼｯｸM-PRO"/>
          <w:sz w:val="24"/>
          <w:u w:val="single"/>
        </w:rPr>
      </w:pPr>
      <w:r w:rsidRPr="003A12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会社名　　　　　　　　　　　　　　　　　　　</w:t>
      </w:r>
    </w:p>
    <w:p w14:paraId="6D94D6F5" w14:textId="77777777" w:rsidR="009E65CC" w:rsidRPr="003A12BC" w:rsidRDefault="009E65CC" w:rsidP="009E65CC">
      <w:pPr>
        <w:rPr>
          <w:rFonts w:ascii="HG丸ｺﾞｼｯｸM-PRO" w:eastAsia="HG丸ｺﾞｼｯｸM-PRO" w:hAnsi="HG丸ｺﾞｼｯｸM-PRO"/>
          <w:sz w:val="24"/>
          <w:u w:val="single"/>
        </w:rPr>
      </w:pPr>
    </w:p>
    <w:tbl>
      <w:tblPr>
        <w:tblStyle w:val="a3"/>
        <w:tblW w:w="8601" w:type="dxa"/>
        <w:tblLook w:val="04A0" w:firstRow="1" w:lastRow="0" w:firstColumn="1" w:lastColumn="0" w:noHBand="0" w:noVBand="1"/>
      </w:tblPr>
      <w:tblGrid>
        <w:gridCol w:w="1287"/>
        <w:gridCol w:w="2011"/>
        <w:gridCol w:w="5303"/>
      </w:tblGrid>
      <w:tr w:rsidR="009E65CC" w:rsidRPr="003A12BC" w14:paraId="1C540981" w14:textId="77777777" w:rsidTr="004058B2">
        <w:trPr>
          <w:trHeight w:val="830"/>
        </w:trPr>
        <w:tc>
          <w:tcPr>
            <w:tcW w:w="12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075404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E2EDD37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6E976EE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5843AE4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CD3F9AC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B1E01D8" w14:textId="77777777" w:rsidR="009E65CC" w:rsidRPr="003A12BC" w:rsidRDefault="009E65CC" w:rsidP="009E65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2011" w:type="dxa"/>
            <w:tcBorders>
              <w:top w:val="single" w:sz="12" w:space="0" w:color="auto"/>
            </w:tcBorders>
          </w:tcPr>
          <w:p w14:paraId="09398474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件名</w:t>
            </w:r>
          </w:p>
        </w:tc>
        <w:tc>
          <w:tcPr>
            <w:tcW w:w="5303" w:type="dxa"/>
            <w:tcBorders>
              <w:top w:val="single" w:sz="12" w:space="0" w:color="auto"/>
              <w:right w:val="single" w:sz="12" w:space="0" w:color="auto"/>
            </w:tcBorders>
          </w:tcPr>
          <w:p w14:paraId="7E9B0677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3490EA35" w14:textId="77777777" w:rsidTr="004058B2">
        <w:trPr>
          <w:trHeight w:val="763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5EFD6085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396CB32C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発注機関名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1A226532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79C24ADB" w14:textId="77777777" w:rsidTr="004058B2">
        <w:trPr>
          <w:trHeight w:val="736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3675D230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610D5A98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納入場所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58596D48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6E54C109" w14:textId="77777777" w:rsidTr="004058B2">
        <w:trPr>
          <w:trHeight w:val="766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2DBE9C62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048239F1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契約金額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12F579F7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1088198D" w14:textId="77777777" w:rsidTr="004058B2">
        <w:trPr>
          <w:trHeight w:val="739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447E5AF9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3E74E118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納期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24EC1902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00E6558F" w14:textId="77777777" w:rsidTr="004058B2">
        <w:trPr>
          <w:trHeight w:val="768"/>
        </w:trPr>
        <w:tc>
          <w:tcPr>
            <w:tcW w:w="12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48F610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  <w:tcBorders>
              <w:bottom w:val="single" w:sz="12" w:space="0" w:color="auto"/>
            </w:tcBorders>
          </w:tcPr>
          <w:p w14:paraId="1A14945D" w14:textId="77777777" w:rsidR="009E65CC" w:rsidRPr="003A12BC" w:rsidRDefault="009E65CC" w:rsidP="009E65CC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履行概要</w:t>
            </w:r>
          </w:p>
        </w:tc>
        <w:tc>
          <w:tcPr>
            <w:tcW w:w="5303" w:type="dxa"/>
            <w:tcBorders>
              <w:bottom w:val="single" w:sz="12" w:space="0" w:color="auto"/>
              <w:right w:val="single" w:sz="12" w:space="0" w:color="auto"/>
            </w:tcBorders>
          </w:tcPr>
          <w:p w14:paraId="228C7161" w14:textId="77777777" w:rsidR="009E65CC" w:rsidRPr="003A12BC" w:rsidRDefault="009E65CC" w:rsidP="009E65CC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3A653DC1" w14:textId="77777777" w:rsidTr="004058B2">
        <w:trPr>
          <w:trHeight w:val="830"/>
        </w:trPr>
        <w:tc>
          <w:tcPr>
            <w:tcW w:w="12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6CEEB9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10EE349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3322FB7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75D468D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06860DC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F589A9C" w14:textId="77777777" w:rsidR="009E65CC" w:rsidRPr="003A12BC" w:rsidRDefault="009E65CC" w:rsidP="00832B5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2011" w:type="dxa"/>
            <w:tcBorders>
              <w:top w:val="single" w:sz="12" w:space="0" w:color="auto"/>
            </w:tcBorders>
          </w:tcPr>
          <w:p w14:paraId="75301F78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件名</w:t>
            </w:r>
          </w:p>
        </w:tc>
        <w:tc>
          <w:tcPr>
            <w:tcW w:w="5303" w:type="dxa"/>
            <w:tcBorders>
              <w:top w:val="single" w:sz="12" w:space="0" w:color="auto"/>
              <w:right w:val="single" w:sz="12" w:space="0" w:color="auto"/>
            </w:tcBorders>
          </w:tcPr>
          <w:p w14:paraId="523445C3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1DA6362A" w14:textId="77777777" w:rsidTr="004058B2">
        <w:trPr>
          <w:trHeight w:val="763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58FEEEE0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471EF871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発注機関名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0A2DE491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15876680" w14:textId="77777777" w:rsidTr="004058B2">
        <w:trPr>
          <w:trHeight w:val="736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0C78B889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0E4C19FE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納入場所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188DDDEC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59EAA74C" w14:textId="77777777" w:rsidTr="004058B2">
        <w:trPr>
          <w:trHeight w:val="766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06740615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2C1A1558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契約金額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7FB18FE8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31DD9782" w14:textId="77777777" w:rsidTr="004058B2">
        <w:trPr>
          <w:trHeight w:val="739"/>
        </w:trPr>
        <w:tc>
          <w:tcPr>
            <w:tcW w:w="1287" w:type="dxa"/>
            <w:vMerge/>
            <w:tcBorders>
              <w:left w:val="single" w:sz="12" w:space="0" w:color="auto"/>
            </w:tcBorders>
          </w:tcPr>
          <w:p w14:paraId="1A20FDBB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</w:tcPr>
          <w:p w14:paraId="7EB2B0B8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納期</w:t>
            </w:r>
          </w:p>
        </w:tc>
        <w:tc>
          <w:tcPr>
            <w:tcW w:w="5303" w:type="dxa"/>
            <w:tcBorders>
              <w:right w:val="single" w:sz="12" w:space="0" w:color="auto"/>
            </w:tcBorders>
          </w:tcPr>
          <w:p w14:paraId="28326F1E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  <w:tr w:rsidR="009E65CC" w:rsidRPr="003A12BC" w14:paraId="16E3695F" w14:textId="77777777" w:rsidTr="004058B2">
        <w:trPr>
          <w:trHeight w:val="768"/>
        </w:trPr>
        <w:tc>
          <w:tcPr>
            <w:tcW w:w="12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0A2641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1" w:type="dxa"/>
            <w:tcBorders>
              <w:bottom w:val="single" w:sz="12" w:space="0" w:color="auto"/>
            </w:tcBorders>
          </w:tcPr>
          <w:p w14:paraId="296A3ECA" w14:textId="77777777" w:rsidR="009E65CC" w:rsidRPr="003A12BC" w:rsidRDefault="009E65CC" w:rsidP="00832B5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2BC">
              <w:rPr>
                <w:rFonts w:ascii="HG丸ｺﾞｼｯｸM-PRO" w:eastAsia="HG丸ｺﾞｼｯｸM-PRO" w:hAnsi="HG丸ｺﾞｼｯｸM-PRO" w:hint="eastAsia"/>
                <w:sz w:val="24"/>
              </w:rPr>
              <w:t>履行概要</w:t>
            </w:r>
          </w:p>
        </w:tc>
        <w:tc>
          <w:tcPr>
            <w:tcW w:w="5303" w:type="dxa"/>
            <w:tcBorders>
              <w:bottom w:val="single" w:sz="12" w:space="0" w:color="auto"/>
              <w:right w:val="single" w:sz="12" w:space="0" w:color="auto"/>
            </w:tcBorders>
          </w:tcPr>
          <w:p w14:paraId="6BF7A78B" w14:textId="77777777" w:rsidR="009E65CC" w:rsidRPr="003A12BC" w:rsidRDefault="009E65CC" w:rsidP="00832B5F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</w:tbl>
    <w:p w14:paraId="2D4E2E51" w14:textId="77777777" w:rsidR="009E65CC" w:rsidRPr="003A12BC" w:rsidRDefault="009E65CC" w:rsidP="009E65C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405C9F90" w14:textId="1E291F27" w:rsidR="009E65CC" w:rsidRPr="003A12BC" w:rsidRDefault="009E65CC" w:rsidP="003A12BC">
      <w:pPr>
        <w:rPr>
          <w:rFonts w:ascii="HG丸ｺﾞｼｯｸM-PRO" w:eastAsia="HG丸ｺﾞｼｯｸM-PRO" w:hAnsi="HG丸ｺﾞｼｯｸM-PRO"/>
          <w:sz w:val="24"/>
        </w:rPr>
      </w:pPr>
      <w:r w:rsidRPr="003A12BC">
        <w:rPr>
          <w:rFonts w:ascii="HG丸ｺﾞｼｯｸM-PRO" w:eastAsia="HG丸ｺﾞｼｯｸM-PRO" w:hAnsi="HG丸ｺﾞｼｯｸM-PRO" w:hint="eastAsia"/>
          <w:sz w:val="24"/>
        </w:rPr>
        <w:t>注）契約書の写し等、物品の納入実績が確認できる資料を添付すること。ただし、契約内容に変更がある場合は、変更内容が確認できる資料を添付すること。</w:t>
      </w:r>
    </w:p>
    <w:p w14:paraId="3C623114" w14:textId="59D62DE6" w:rsidR="009E65CC" w:rsidRPr="003A12BC" w:rsidRDefault="009E65CC" w:rsidP="009E65CC">
      <w:pPr>
        <w:rPr>
          <w:rFonts w:ascii="HG丸ｺﾞｼｯｸM-PRO" w:eastAsia="HG丸ｺﾞｼｯｸM-PRO" w:hAnsi="HG丸ｺﾞｼｯｸM-PRO"/>
          <w:sz w:val="24"/>
        </w:rPr>
      </w:pPr>
    </w:p>
    <w:sectPr w:rsidR="009E65CC" w:rsidRPr="003A12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C4E5" w14:textId="77777777" w:rsidR="00182F19" w:rsidRDefault="00182F19" w:rsidP="009E65CC">
      <w:r>
        <w:separator/>
      </w:r>
    </w:p>
  </w:endnote>
  <w:endnote w:type="continuationSeparator" w:id="0">
    <w:p w14:paraId="7876B03A" w14:textId="77777777" w:rsidR="00182F19" w:rsidRDefault="00182F19" w:rsidP="009E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859B" w14:textId="77777777" w:rsidR="00182F19" w:rsidRDefault="00182F19" w:rsidP="009E65CC">
      <w:r>
        <w:separator/>
      </w:r>
    </w:p>
  </w:footnote>
  <w:footnote w:type="continuationSeparator" w:id="0">
    <w:p w14:paraId="4804492B" w14:textId="77777777" w:rsidR="00182F19" w:rsidRDefault="00182F19" w:rsidP="009E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89DE" w14:textId="77777777" w:rsidR="009E65CC" w:rsidRDefault="009E65CC">
    <w:pPr>
      <w:pStyle w:val="a4"/>
    </w:pPr>
  </w:p>
  <w:p w14:paraId="3DD1E1B1" w14:textId="77777777" w:rsidR="009E65CC" w:rsidRPr="00B168FD" w:rsidRDefault="009E65CC">
    <w:pPr>
      <w:pStyle w:val="a4"/>
      <w:rPr>
        <w:rFonts w:ascii="ＭＳ Ｐ明朝" w:eastAsia="ＭＳ Ｐ明朝" w:hAnsi="ＭＳ Ｐ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3F15"/>
    <w:rsid w:val="000A3CE1"/>
    <w:rsid w:val="00182F19"/>
    <w:rsid w:val="00190F83"/>
    <w:rsid w:val="003A12BC"/>
    <w:rsid w:val="004058B2"/>
    <w:rsid w:val="004340C5"/>
    <w:rsid w:val="004D4E8B"/>
    <w:rsid w:val="008E63D7"/>
    <w:rsid w:val="009E65CC"/>
    <w:rsid w:val="00B168FD"/>
    <w:rsid w:val="00B73970"/>
    <w:rsid w:val="00C97F74"/>
    <w:rsid w:val="00E6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4221E4"/>
  <w15:chartTrackingRefBased/>
  <w15:docId w15:val="{7C28F39E-D612-4892-815A-B4E8994D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5CC"/>
  </w:style>
  <w:style w:type="paragraph" w:styleId="a6">
    <w:name w:val="footer"/>
    <w:basedOn w:val="a"/>
    <w:link w:val="a7"/>
    <w:uiPriority w:val="99"/>
    <w:unhideWhenUsed/>
    <w:rsid w:val="009E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5CC"/>
  </w:style>
  <w:style w:type="paragraph" w:styleId="a8">
    <w:name w:val="Balloon Text"/>
    <w:basedOn w:val="a"/>
    <w:link w:val="a9"/>
    <w:uiPriority w:val="99"/>
    <w:semiHidden/>
    <w:unhideWhenUsed/>
    <w:rsid w:val="0019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田中 周</cp:lastModifiedBy>
  <cp:revision>15</cp:revision>
  <cp:lastPrinted>2023-04-06T08:13:00Z</cp:lastPrinted>
  <dcterms:created xsi:type="dcterms:W3CDTF">2023-02-21T01:40:00Z</dcterms:created>
  <dcterms:modified xsi:type="dcterms:W3CDTF">2026-05-11T06:20:00Z</dcterms:modified>
</cp:coreProperties>
</file>