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E07" w14:textId="77777777" w:rsidR="00113A36" w:rsidRDefault="00126D4C" w:rsidP="00D70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F2CB9E" wp14:editId="797A39F2">
                <wp:simplePos x="0" y="0"/>
                <wp:positionH relativeFrom="column">
                  <wp:posOffset>3329305</wp:posOffset>
                </wp:positionH>
                <wp:positionV relativeFrom="paragraph">
                  <wp:posOffset>-8890</wp:posOffset>
                </wp:positionV>
                <wp:extent cx="2444750" cy="419100"/>
                <wp:effectExtent l="1270" t="0" r="1905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72674" w14:textId="77777777" w:rsidR="00011904" w:rsidRDefault="00011904" w:rsidP="0001190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2CB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2.15pt;margin-top:-.7pt;width:192.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" stroked="f">
                <v:textbox>
                  <w:txbxContent>
                    <w:p w14:paraId="50A72674" w14:textId="77777777" w:rsidR="00011904" w:rsidRDefault="00011904" w:rsidP="0001190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0DF90A" wp14:editId="7017E5D9">
                <wp:simplePos x="0" y="0"/>
                <wp:positionH relativeFrom="column">
                  <wp:posOffset>4881880</wp:posOffset>
                </wp:positionH>
                <wp:positionV relativeFrom="paragraph">
                  <wp:posOffset>-501650</wp:posOffset>
                </wp:positionV>
                <wp:extent cx="878840" cy="898525"/>
                <wp:effectExtent l="10795" t="8255" r="5715" b="762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98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706BE" w14:textId="77777777" w:rsidR="00113A36" w:rsidRDefault="00113A36">
                            <w:r w:rsidRPr="00126D4C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fitText w:val="844" w:id="981714177"/>
                              </w:rPr>
                              <w:t>広域受</w:t>
                            </w:r>
                            <w:r w:rsidRPr="00126D4C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844" w:id="981714177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DF90A" id="Oval 3" o:spid="_x0000_s1027" style="position:absolute;left:0;text-align:left;margin-left:384.4pt;margin-top:-39.5pt;width:69.2pt;height:7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">
                <v:stroke dashstyle="1 1" endcap="round"/>
                <v:textbox>
                  <w:txbxContent>
                    <w:p w14:paraId="049706BE" w14:textId="77777777" w:rsidR="00113A36" w:rsidRDefault="00113A36">
                      <w:r w:rsidRPr="00126D4C">
                        <w:rPr>
                          <w:rFonts w:hint="eastAsia"/>
                          <w:spacing w:val="20"/>
                          <w:kern w:val="0"/>
                          <w:sz w:val="18"/>
                          <w:fitText w:val="844" w:id="981714177"/>
                        </w:rPr>
                        <w:t>広域受</w:t>
                      </w:r>
                      <w:r w:rsidRPr="00126D4C">
                        <w:rPr>
                          <w:rFonts w:hint="eastAsia"/>
                          <w:spacing w:val="2"/>
                          <w:kern w:val="0"/>
                          <w:sz w:val="18"/>
                          <w:fitText w:val="844" w:id="981714177"/>
                        </w:rPr>
                        <w:t>付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D9A147" wp14:editId="3B0D0CEA">
                <wp:simplePos x="0" y="0"/>
                <wp:positionH relativeFrom="column">
                  <wp:posOffset>3375660</wp:posOffset>
                </wp:positionH>
                <wp:positionV relativeFrom="paragraph">
                  <wp:posOffset>-506730</wp:posOffset>
                </wp:positionV>
                <wp:extent cx="878840" cy="898525"/>
                <wp:effectExtent l="9525" t="12700" r="698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898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BC7E7" w14:textId="77777777" w:rsidR="00113A36" w:rsidRDefault="00113A36">
                            <w:r w:rsidRPr="00D84751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fitText w:val="844" w:id="981714176"/>
                              </w:rPr>
                              <w:t>市町受</w:t>
                            </w:r>
                            <w:r w:rsidRPr="00D84751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fitText w:val="844" w:id="981714176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D9A147" id="Oval 2" o:spid="_x0000_s1028" style="position:absolute;left:0;text-align:left;margin-left:265.8pt;margin-top:-39.9pt;width:69.2pt;height:7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">
                <v:stroke dashstyle="1 1" endcap="round"/>
                <v:textbox>
                  <w:txbxContent>
                    <w:p w14:paraId="27BBC7E7" w14:textId="77777777" w:rsidR="00113A36" w:rsidRDefault="00113A36">
                      <w:r w:rsidRPr="00D84751">
                        <w:rPr>
                          <w:rFonts w:hint="eastAsia"/>
                          <w:spacing w:val="20"/>
                          <w:kern w:val="0"/>
                          <w:sz w:val="18"/>
                          <w:fitText w:val="844" w:id="981714176"/>
                        </w:rPr>
                        <w:t>市町受</w:t>
                      </w:r>
                      <w:r w:rsidRPr="00D84751">
                        <w:rPr>
                          <w:rFonts w:hint="eastAsia"/>
                          <w:spacing w:val="2"/>
                          <w:kern w:val="0"/>
                          <w:sz w:val="18"/>
                          <w:fitText w:val="844" w:id="981714176"/>
                        </w:rPr>
                        <w:t>付</w:t>
                      </w:r>
                    </w:p>
                  </w:txbxContent>
                </v:textbox>
              </v:oval>
            </w:pict>
          </mc:Fallback>
        </mc:AlternateContent>
      </w:r>
    </w:p>
    <w:p w14:paraId="53C13A6D" w14:textId="77777777" w:rsidR="00D7030A" w:rsidRDefault="00D7030A" w:rsidP="00D7030A">
      <w:r w:rsidRPr="00D7030A">
        <w:rPr>
          <w:rFonts w:hint="eastAsia"/>
        </w:rPr>
        <w:t>様式第４号（第７条関係）</w:t>
      </w:r>
    </w:p>
    <w:p w14:paraId="36EB596A" w14:textId="77777777" w:rsidR="00D7030A" w:rsidRDefault="00D7030A" w:rsidP="00D7030A"/>
    <w:p w14:paraId="7DD20DF9" w14:textId="77777777" w:rsidR="00D7030A" w:rsidRDefault="00D7030A" w:rsidP="00D7030A"/>
    <w:p w14:paraId="7E6EFAD2" w14:textId="77777777" w:rsidR="00D7030A" w:rsidRDefault="00D7030A" w:rsidP="00D7030A">
      <w:pPr>
        <w:jc w:val="center"/>
      </w:pPr>
      <w:r w:rsidRPr="00D7030A">
        <w:rPr>
          <w:rFonts w:hint="eastAsia"/>
        </w:rPr>
        <w:t>区分支給限度基準額の拡大による居宅サービス費支給申請書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2806"/>
        <w:gridCol w:w="1743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3"/>
      </w:tblGrid>
      <w:tr w:rsidR="00D7030A" w14:paraId="74B8C912" w14:textId="77777777" w:rsidTr="00703AF5">
        <w:trPr>
          <w:cantSplit/>
          <w:trHeight w:val="730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029943C0" w14:textId="77777777" w:rsidR="00D7030A" w:rsidRPr="002356E8" w:rsidRDefault="00D7030A" w:rsidP="00703AF5">
            <w:pPr>
              <w:jc w:val="center"/>
              <w:rPr>
                <w:szCs w:val="21"/>
              </w:rPr>
            </w:pPr>
            <w:r w:rsidRPr="00DD2686">
              <w:rPr>
                <w:rFonts w:hint="eastAsia"/>
                <w:w w:val="86"/>
                <w:kern w:val="0"/>
                <w:szCs w:val="21"/>
                <w:fitText w:val="1446" w:id="981710336"/>
              </w:rPr>
              <w:t>サービス提供年</w:t>
            </w:r>
            <w:r w:rsidRPr="00DD2686">
              <w:rPr>
                <w:rFonts w:hint="eastAsia"/>
                <w:spacing w:val="1"/>
                <w:w w:val="86"/>
                <w:kern w:val="0"/>
                <w:szCs w:val="21"/>
                <w:fitText w:val="1446" w:id="981710336"/>
              </w:rPr>
              <w:t>月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14:paraId="4CC8E129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5172B584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38AA6EB5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7D65E2DA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48BCC1E0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0C6691CF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55F46719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1C240D11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2E15F6A1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1BA353D6" w14:textId="77777777" w:rsidR="00D7030A" w:rsidRDefault="00D7030A" w:rsidP="00703AF5">
            <w:pPr>
              <w:jc w:val="center"/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63D3E7F2" w14:textId="77777777" w:rsidR="00D7030A" w:rsidRDefault="00D7030A" w:rsidP="00703AF5">
            <w:pPr>
              <w:jc w:val="center"/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53761963" w14:textId="77777777" w:rsidR="00D7030A" w:rsidRDefault="00D7030A" w:rsidP="00703AF5">
            <w:pPr>
              <w:jc w:val="center"/>
            </w:pPr>
          </w:p>
        </w:tc>
      </w:tr>
      <w:tr w:rsidR="00D7030A" w14:paraId="3F4D0F7A" w14:textId="77777777" w:rsidTr="00703AF5">
        <w:trPr>
          <w:cantSplit/>
        </w:trPr>
        <w:tc>
          <w:tcPr>
            <w:tcW w:w="890" w:type="pct"/>
            <w:vAlign w:val="center"/>
          </w:tcPr>
          <w:p w14:paraId="7006BD22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457" w:type="pct"/>
            <w:vAlign w:val="center"/>
          </w:tcPr>
          <w:p w14:paraId="4D92BC75" w14:textId="77777777" w:rsidR="00D7030A" w:rsidRDefault="00D7030A" w:rsidP="00703AF5">
            <w:pPr>
              <w:jc w:val="center"/>
            </w:pPr>
          </w:p>
        </w:tc>
        <w:tc>
          <w:tcPr>
            <w:tcW w:w="905" w:type="pct"/>
            <w:vMerge w:val="restart"/>
            <w:vAlign w:val="center"/>
          </w:tcPr>
          <w:p w14:paraId="1154BF21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48" w:type="pct"/>
            <w:gridSpan w:val="10"/>
            <w:vMerge w:val="restart"/>
            <w:vAlign w:val="center"/>
          </w:tcPr>
          <w:p w14:paraId="7B351AAB" w14:textId="77777777" w:rsidR="00D7030A" w:rsidRDefault="00D7030A" w:rsidP="00703AF5">
            <w:pPr>
              <w:jc w:val="center"/>
            </w:pPr>
          </w:p>
        </w:tc>
      </w:tr>
      <w:tr w:rsidR="00D7030A" w14:paraId="6007C8C4" w14:textId="77777777" w:rsidTr="00703AF5">
        <w:trPr>
          <w:cantSplit/>
          <w:trHeight w:val="424"/>
        </w:trPr>
        <w:tc>
          <w:tcPr>
            <w:tcW w:w="890" w:type="pct"/>
            <w:vMerge w:val="restart"/>
            <w:vAlign w:val="center"/>
          </w:tcPr>
          <w:p w14:paraId="0A5790D1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457" w:type="pct"/>
            <w:vMerge w:val="restart"/>
            <w:vAlign w:val="center"/>
          </w:tcPr>
          <w:p w14:paraId="5C5B5F11" w14:textId="77777777" w:rsidR="00D7030A" w:rsidRDefault="00D7030A" w:rsidP="00703AF5">
            <w:pPr>
              <w:jc w:val="center"/>
            </w:pPr>
          </w:p>
        </w:tc>
        <w:tc>
          <w:tcPr>
            <w:tcW w:w="905" w:type="pct"/>
            <w:vMerge/>
            <w:vAlign w:val="center"/>
          </w:tcPr>
          <w:p w14:paraId="385AF168" w14:textId="77777777" w:rsidR="00D7030A" w:rsidRDefault="00D7030A" w:rsidP="00703AF5">
            <w:pPr>
              <w:jc w:val="center"/>
            </w:pPr>
          </w:p>
        </w:tc>
        <w:tc>
          <w:tcPr>
            <w:tcW w:w="1748" w:type="pct"/>
            <w:gridSpan w:val="10"/>
            <w:vMerge/>
            <w:vAlign w:val="center"/>
          </w:tcPr>
          <w:p w14:paraId="13EC01A5" w14:textId="77777777" w:rsidR="00D7030A" w:rsidRDefault="00D7030A" w:rsidP="00703AF5">
            <w:pPr>
              <w:jc w:val="center"/>
            </w:pPr>
          </w:p>
        </w:tc>
      </w:tr>
      <w:tr w:rsidR="00D7030A" w14:paraId="04292E20" w14:textId="77777777" w:rsidTr="00703AF5">
        <w:trPr>
          <w:cantSplit/>
          <w:trHeight w:val="424"/>
        </w:trPr>
        <w:tc>
          <w:tcPr>
            <w:tcW w:w="890" w:type="pct"/>
            <w:vMerge/>
            <w:vAlign w:val="center"/>
          </w:tcPr>
          <w:p w14:paraId="25ADFF64" w14:textId="77777777" w:rsidR="00D7030A" w:rsidRDefault="00D7030A" w:rsidP="00703AF5">
            <w:pPr>
              <w:jc w:val="center"/>
            </w:pPr>
          </w:p>
        </w:tc>
        <w:tc>
          <w:tcPr>
            <w:tcW w:w="1457" w:type="pct"/>
            <w:vMerge/>
            <w:vAlign w:val="center"/>
          </w:tcPr>
          <w:p w14:paraId="1F2B604B" w14:textId="77777777" w:rsidR="00D7030A" w:rsidRDefault="00D7030A" w:rsidP="00703AF5">
            <w:pPr>
              <w:jc w:val="center"/>
            </w:pPr>
          </w:p>
        </w:tc>
        <w:tc>
          <w:tcPr>
            <w:tcW w:w="905" w:type="pct"/>
            <w:vMerge/>
            <w:vAlign w:val="center"/>
          </w:tcPr>
          <w:p w14:paraId="5E19E33A" w14:textId="77777777" w:rsidR="00D7030A" w:rsidRDefault="00D7030A" w:rsidP="00703AF5">
            <w:pPr>
              <w:jc w:val="center"/>
            </w:pPr>
          </w:p>
        </w:tc>
        <w:tc>
          <w:tcPr>
            <w:tcW w:w="1748" w:type="pct"/>
            <w:gridSpan w:val="10"/>
            <w:vMerge/>
            <w:vAlign w:val="center"/>
          </w:tcPr>
          <w:p w14:paraId="222F1AF0" w14:textId="77777777" w:rsidR="00D7030A" w:rsidRDefault="00D7030A" w:rsidP="00703AF5">
            <w:pPr>
              <w:jc w:val="center"/>
            </w:pPr>
          </w:p>
        </w:tc>
      </w:tr>
      <w:tr w:rsidR="00D7030A" w14:paraId="73173B96" w14:textId="77777777" w:rsidTr="00703AF5">
        <w:trPr>
          <w:cantSplit/>
          <w:trHeight w:val="730"/>
        </w:trPr>
        <w:tc>
          <w:tcPr>
            <w:tcW w:w="890" w:type="pct"/>
            <w:vAlign w:val="center"/>
          </w:tcPr>
          <w:p w14:paraId="3ADB394C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7" w:type="pct"/>
            <w:vAlign w:val="center"/>
          </w:tcPr>
          <w:p w14:paraId="0731F0E1" w14:textId="77777777" w:rsidR="00D7030A" w:rsidRDefault="00D84751" w:rsidP="00D8475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5" w:type="pct"/>
            <w:vAlign w:val="center"/>
          </w:tcPr>
          <w:p w14:paraId="21F29A2B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748" w:type="pct"/>
            <w:gridSpan w:val="10"/>
            <w:vAlign w:val="center"/>
          </w:tcPr>
          <w:p w14:paraId="73112076" w14:textId="77777777" w:rsidR="00D7030A" w:rsidRDefault="00D7030A" w:rsidP="00703AF5">
            <w:pPr>
              <w:jc w:val="center"/>
            </w:pPr>
          </w:p>
        </w:tc>
      </w:tr>
      <w:tr w:rsidR="00D84751" w14:paraId="13A6531F" w14:textId="77777777" w:rsidTr="00D84751">
        <w:trPr>
          <w:cantSplit/>
          <w:trHeight w:val="730"/>
        </w:trPr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14:paraId="5D55D8E9" w14:textId="77777777" w:rsidR="00D84751" w:rsidRDefault="00D84751" w:rsidP="00703AF5">
            <w:pPr>
              <w:jc w:val="center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14:paraId="416F4061" w14:textId="77777777" w:rsidR="00D84751" w:rsidRDefault="00DD2686" w:rsidP="00703AF5">
            <w:pPr>
              <w:wordWrap w:val="0"/>
              <w:jc w:val="center"/>
            </w:pPr>
            <w:r>
              <w:rPr>
                <w:rFonts w:hint="eastAsia"/>
              </w:rPr>
              <w:t>１割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D84751">
              <w:rPr>
                <w:rFonts w:hint="eastAsia"/>
              </w:rPr>
              <w:t>２割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３割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6405ABFE" w14:textId="77777777" w:rsidR="00D84751" w:rsidRDefault="00D84751" w:rsidP="00703AF5">
            <w:pPr>
              <w:wordWrap w:val="0"/>
              <w:jc w:val="center"/>
            </w:pPr>
            <w:r w:rsidRPr="00D84751">
              <w:rPr>
                <w:rFonts w:hint="eastAsia"/>
              </w:rPr>
              <w:t>拡大利用証</w:t>
            </w:r>
          </w:p>
          <w:p w14:paraId="48A4188C" w14:textId="77777777" w:rsidR="00D84751" w:rsidRDefault="00D84751" w:rsidP="00703AF5">
            <w:pPr>
              <w:wordWrap w:val="0"/>
              <w:jc w:val="center"/>
            </w:pPr>
            <w:r>
              <w:rPr>
                <w:rFonts w:hint="eastAsia"/>
              </w:rPr>
              <w:t>の有効期限</w:t>
            </w:r>
          </w:p>
        </w:tc>
        <w:tc>
          <w:tcPr>
            <w:tcW w:w="1748" w:type="pct"/>
            <w:gridSpan w:val="10"/>
            <w:tcBorders>
              <w:bottom w:val="single" w:sz="4" w:space="0" w:color="auto"/>
            </w:tcBorders>
            <w:vAlign w:val="center"/>
          </w:tcPr>
          <w:p w14:paraId="5A4E9491" w14:textId="77777777" w:rsidR="00D84751" w:rsidRDefault="00D84751" w:rsidP="00D8475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ECF9AEF" w14:textId="77777777" w:rsidR="00D7030A" w:rsidRDefault="00D7030A" w:rsidP="00D7030A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3356"/>
        <w:gridCol w:w="1111"/>
        <w:gridCol w:w="1621"/>
      </w:tblGrid>
      <w:tr w:rsidR="00D7030A" w14:paraId="76986FD5" w14:textId="77777777" w:rsidTr="00ED65FF">
        <w:trPr>
          <w:cantSplit/>
          <w:trHeight w:val="730"/>
        </w:trPr>
        <w:tc>
          <w:tcPr>
            <w:tcW w:w="1838" w:type="pct"/>
            <w:tcBorders>
              <w:bottom w:val="single" w:sz="4" w:space="0" w:color="auto"/>
            </w:tcBorders>
            <w:vAlign w:val="center"/>
          </w:tcPr>
          <w:p w14:paraId="2D77B863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限度額の拡大により利用した</w:t>
            </w:r>
          </w:p>
          <w:p w14:paraId="64E987A7" w14:textId="77777777" w:rsidR="00D7030A" w:rsidRDefault="00D7030A" w:rsidP="00703AF5">
            <w:pPr>
              <w:jc w:val="center"/>
            </w:pPr>
            <w:r>
              <w:rPr>
                <w:rFonts w:hint="eastAsia"/>
              </w:rPr>
              <w:t>居宅サービスの総費用</w:t>
            </w:r>
          </w:p>
        </w:tc>
        <w:tc>
          <w:tcPr>
            <w:tcW w:w="3162" w:type="pct"/>
            <w:gridSpan w:val="3"/>
            <w:tcBorders>
              <w:bottom w:val="single" w:sz="4" w:space="0" w:color="auto"/>
            </w:tcBorders>
            <w:vAlign w:val="center"/>
          </w:tcPr>
          <w:p w14:paraId="6E05FBC4" w14:textId="77777777" w:rsidR="00D7030A" w:rsidRDefault="00D7030A" w:rsidP="00113A3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113A36">
              <w:rPr>
                <w:rFonts w:hint="eastAsia"/>
              </w:rPr>
              <w:t xml:space="preserve">　</w:t>
            </w:r>
            <w:r w:rsidR="002C789C">
              <w:rPr>
                <w:rFonts w:hint="eastAsia"/>
              </w:rPr>
              <w:t>（</w:t>
            </w:r>
            <w:r w:rsidR="00113A36">
              <w:rPr>
                <w:rFonts w:hint="eastAsia"/>
              </w:rPr>
              <w:t>…①</w:t>
            </w:r>
            <w:r w:rsidR="002C789C">
              <w:rPr>
                <w:rFonts w:hint="eastAsia"/>
              </w:rPr>
              <w:t>）</w:t>
            </w:r>
            <w: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13A36" w14:paraId="48624365" w14:textId="77777777" w:rsidTr="00ED65FF">
        <w:trPr>
          <w:cantSplit/>
          <w:trHeight w:val="312"/>
        </w:trPr>
        <w:tc>
          <w:tcPr>
            <w:tcW w:w="1838" w:type="pct"/>
            <w:vMerge w:val="restart"/>
            <w:vAlign w:val="center"/>
          </w:tcPr>
          <w:p w14:paraId="5107324B" w14:textId="77777777" w:rsidR="00113A36" w:rsidRDefault="00113A36" w:rsidP="00703AF5">
            <w:pPr>
              <w:jc w:val="center"/>
            </w:pPr>
            <w:r>
              <w:rPr>
                <w:rFonts w:hint="eastAsia"/>
              </w:rPr>
              <w:t>限度額の拡大による</w:t>
            </w:r>
          </w:p>
          <w:p w14:paraId="1C214116" w14:textId="77777777" w:rsidR="00113A36" w:rsidRDefault="00113A36" w:rsidP="00703AF5">
            <w:pPr>
              <w:jc w:val="center"/>
            </w:pPr>
            <w:r>
              <w:rPr>
                <w:rFonts w:hint="eastAsia"/>
              </w:rPr>
              <w:t>居宅サービス費</w:t>
            </w:r>
          </w:p>
        </w:tc>
        <w:tc>
          <w:tcPr>
            <w:tcW w:w="1743" w:type="pct"/>
            <w:vMerge w:val="restart"/>
            <w:tcBorders>
              <w:right w:val="nil"/>
            </w:tcBorders>
            <w:vAlign w:val="center"/>
          </w:tcPr>
          <w:p w14:paraId="42CABAAA" w14:textId="77777777" w:rsidR="00113A36" w:rsidRDefault="00113A36" w:rsidP="00703AF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7" w:type="pct"/>
            <w:tcBorders>
              <w:left w:val="nil"/>
              <w:bottom w:val="nil"/>
              <w:right w:val="nil"/>
            </w:tcBorders>
            <w:vAlign w:val="center"/>
          </w:tcPr>
          <w:p w14:paraId="7667E525" w14:textId="77777777" w:rsidR="00113A36" w:rsidRDefault="002C789C" w:rsidP="00D7030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EB54AF7" wp14:editId="0C09DD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61595</wp:posOffset>
                      </wp:positionV>
                      <wp:extent cx="1592580" cy="464820"/>
                      <wp:effectExtent l="0" t="0" r="2667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580" cy="464820"/>
                              </a:xfrm>
                              <a:prstGeom prst="bracketPair">
                                <a:avLst>
                                  <a:gd name="adj" fmla="val 281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3B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45pt;margin-top:4.85pt;width:125.4pt;height:3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" adj="6079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42" w:type="pct"/>
            <w:vMerge w:val="restart"/>
            <w:tcBorders>
              <w:left w:val="nil"/>
            </w:tcBorders>
            <w:vAlign w:val="center"/>
          </w:tcPr>
          <w:p w14:paraId="0ACEB109" w14:textId="77777777" w:rsidR="00113A36" w:rsidRDefault="00113A36" w:rsidP="00D7030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  <w:p w14:paraId="366A4BA9" w14:textId="77777777" w:rsidR="00113A36" w:rsidRDefault="00113A36" w:rsidP="00D7030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80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  <w:p w14:paraId="26E55E60" w14:textId="77777777" w:rsidR="00DD2686" w:rsidRDefault="00DD2686" w:rsidP="00D7030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70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</w:tr>
      <w:tr w:rsidR="00113A36" w14:paraId="67A1C74A" w14:textId="77777777" w:rsidTr="00ED65FF">
        <w:trPr>
          <w:cantSplit/>
          <w:trHeight w:val="312"/>
        </w:trPr>
        <w:tc>
          <w:tcPr>
            <w:tcW w:w="1838" w:type="pct"/>
            <w:vMerge/>
            <w:vAlign w:val="center"/>
          </w:tcPr>
          <w:p w14:paraId="7CC04E35" w14:textId="77777777" w:rsidR="00113A36" w:rsidRDefault="00113A36" w:rsidP="00703AF5">
            <w:pPr>
              <w:jc w:val="center"/>
            </w:pPr>
          </w:p>
        </w:tc>
        <w:tc>
          <w:tcPr>
            <w:tcW w:w="1743" w:type="pct"/>
            <w:vMerge/>
            <w:tcBorders>
              <w:right w:val="nil"/>
            </w:tcBorders>
            <w:vAlign w:val="center"/>
          </w:tcPr>
          <w:p w14:paraId="78854342" w14:textId="77777777" w:rsidR="00113A36" w:rsidRDefault="00113A36" w:rsidP="00703AF5">
            <w:pPr>
              <w:wordWrap w:val="0"/>
              <w:jc w:val="right"/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2C7F" w14:textId="77777777" w:rsidR="00113A36" w:rsidRDefault="00113A36" w:rsidP="00113A36">
            <w:pPr>
              <w:wordWrap w:val="0"/>
              <w:jc w:val="right"/>
            </w:pPr>
            <w:r>
              <w:rPr>
                <w:rFonts w:hint="eastAsia"/>
              </w:rPr>
              <w:t>…①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842" w:type="pct"/>
            <w:vMerge/>
            <w:tcBorders>
              <w:left w:val="nil"/>
            </w:tcBorders>
            <w:vAlign w:val="center"/>
          </w:tcPr>
          <w:p w14:paraId="5621BECE" w14:textId="77777777" w:rsidR="00113A36" w:rsidRDefault="00113A36" w:rsidP="00D7030A">
            <w:pPr>
              <w:wordWrap w:val="0"/>
              <w:jc w:val="left"/>
            </w:pPr>
          </w:p>
        </w:tc>
      </w:tr>
      <w:tr w:rsidR="00113A36" w14:paraId="22A6958F" w14:textId="77777777" w:rsidTr="00ED65FF">
        <w:trPr>
          <w:cantSplit/>
          <w:trHeight w:val="312"/>
        </w:trPr>
        <w:tc>
          <w:tcPr>
            <w:tcW w:w="1838" w:type="pct"/>
            <w:vMerge/>
            <w:tcBorders>
              <w:bottom w:val="single" w:sz="4" w:space="0" w:color="auto"/>
            </w:tcBorders>
            <w:vAlign w:val="center"/>
          </w:tcPr>
          <w:p w14:paraId="446755A6" w14:textId="77777777" w:rsidR="00113A36" w:rsidRDefault="00113A36" w:rsidP="00703AF5">
            <w:pPr>
              <w:jc w:val="center"/>
            </w:pPr>
          </w:p>
        </w:tc>
        <w:tc>
          <w:tcPr>
            <w:tcW w:w="1743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B4D8D22" w14:textId="77777777" w:rsidR="00113A36" w:rsidRDefault="00113A36" w:rsidP="00703AF5">
            <w:pPr>
              <w:wordWrap w:val="0"/>
              <w:jc w:val="right"/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C244B" w14:textId="77777777" w:rsidR="00113A36" w:rsidRDefault="00113A36" w:rsidP="00D7030A">
            <w:pPr>
              <w:wordWrap w:val="0"/>
              <w:jc w:val="left"/>
            </w:pPr>
          </w:p>
        </w:tc>
        <w:tc>
          <w:tcPr>
            <w:tcW w:w="842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79545F" w14:textId="77777777" w:rsidR="00113A36" w:rsidRDefault="00113A36" w:rsidP="00D7030A">
            <w:pPr>
              <w:wordWrap w:val="0"/>
              <w:jc w:val="left"/>
            </w:pPr>
          </w:p>
        </w:tc>
      </w:tr>
      <w:tr w:rsidR="00D7030A" w14:paraId="0E3EB3F2" w14:textId="77777777" w:rsidTr="00703AF5">
        <w:trPr>
          <w:cantSplit/>
        </w:trPr>
        <w:tc>
          <w:tcPr>
            <w:tcW w:w="5000" w:type="pct"/>
            <w:gridSpan w:val="4"/>
          </w:tcPr>
          <w:p w14:paraId="6BC448A4" w14:textId="77777777" w:rsidR="00D7030A" w:rsidRDefault="00D7030A" w:rsidP="00703AF5"/>
          <w:p w14:paraId="6423B689" w14:textId="77777777" w:rsidR="00D7030A" w:rsidRDefault="00D7030A" w:rsidP="00703AF5">
            <w:r>
              <w:rPr>
                <w:rFonts w:hint="eastAsia"/>
              </w:rPr>
              <w:t xml:space="preserve">　雲南広域連合長　様</w:t>
            </w:r>
          </w:p>
          <w:p w14:paraId="491E8275" w14:textId="77777777" w:rsidR="00D7030A" w:rsidRDefault="00D7030A" w:rsidP="00703AF5"/>
          <w:p w14:paraId="327F906E" w14:textId="77777777" w:rsidR="00D7030A" w:rsidRDefault="00D7030A" w:rsidP="00703AF5">
            <w:r>
              <w:rPr>
                <w:rFonts w:hint="eastAsia"/>
              </w:rPr>
              <w:t xml:space="preserve">　</w:t>
            </w:r>
            <w:r w:rsidR="00113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上記のとおり、限度額の拡大による居宅サービス費を申請します。</w:t>
            </w:r>
          </w:p>
          <w:p w14:paraId="62D4A234" w14:textId="77777777" w:rsidR="00D7030A" w:rsidRDefault="00D7030A" w:rsidP="00703AF5"/>
          <w:p w14:paraId="125F815B" w14:textId="77777777" w:rsidR="00D7030A" w:rsidRDefault="00D7030A" w:rsidP="00113A36">
            <w:pPr>
              <w:ind w:left="241" w:hangingChars="100" w:hanging="241"/>
            </w:pPr>
            <w:r>
              <w:rPr>
                <w:rFonts w:hint="eastAsia"/>
              </w:rPr>
              <w:t xml:space="preserve">　</w:t>
            </w:r>
            <w:r w:rsidR="00113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なお、当該申請に基づく限度額の拡大による居宅サービス費の受領を裏面に記載の者に委任します。</w:t>
            </w:r>
          </w:p>
          <w:p w14:paraId="74F23913" w14:textId="77777777" w:rsidR="00D7030A" w:rsidRDefault="00D7030A" w:rsidP="00703AF5"/>
          <w:p w14:paraId="0B8496E0" w14:textId="77777777" w:rsidR="00D7030A" w:rsidRDefault="00D7030A" w:rsidP="00703AF5"/>
          <w:p w14:paraId="789CC459" w14:textId="77777777" w:rsidR="00D7030A" w:rsidRDefault="00D7030A" w:rsidP="00703AF5">
            <w:r>
              <w:rPr>
                <w:rFonts w:hint="eastAsia"/>
              </w:rPr>
              <w:t xml:space="preserve">　　　　</w:t>
            </w:r>
            <w:r w:rsidR="00D84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14:paraId="31257448" w14:textId="77777777" w:rsidR="00D7030A" w:rsidRDefault="00D7030A" w:rsidP="00703AF5"/>
          <w:p w14:paraId="04EAC201" w14:textId="77777777" w:rsidR="00D7030A" w:rsidRDefault="00D7030A" w:rsidP="00703AF5"/>
          <w:p w14:paraId="3D215DA8" w14:textId="77777777" w:rsidR="00D7030A" w:rsidRDefault="00D7030A" w:rsidP="00703AF5">
            <w:r>
              <w:rPr>
                <w:rFonts w:hint="eastAsia"/>
              </w:rPr>
              <w:t xml:space="preserve">　　　　　　　　　　　　　　　　</w:t>
            </w:r>
            <w:r w:rsidR="00113A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　所</w:t>
            </w:r>
          </w:p>
          <w:p w14:paraId="4412BFD6" w14:textId="77777777" w:rsidR="00D7030A" w:rsidRDefault="00D7030A" w:rsidP="00113A36">
            <w:pPr>
              <w:ind w:firstLineChars="800" w:firstLine="1928"/>
            </w:pPr>
            <w:r>
              <w:rPr>
                <w:rFonts w:hint="eastAsia"/>
              </w:rPr>
              <w:t>申請者（被保険者本人）</w:t>
            </w:r>
          </w:p>
          <w:p w14:paraId="1E564B5D" w14:textId="4952693C" w:rsidR="00D7030A" w:rsidRDefault="00D7030A" w:rsidP="00113A36">
            <w:pPr>
              <w:ind w:firstLineChars="1900" w:firstLine="457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113A36">
              <w:rPr>
                <w:rFonts w:hint="eastAsia"/>
              </w:rPr>
              <w:t xml:space="preserve">　</w:t>
            </w:r>
          </w:p>
          <w:p w14:paraId="6F95E15C" w14:textId="77777777" w:rsidR="00D7030A" w:rsidRDefault="00D7030A" w:rsidP="00703AF5">
            <w:pPr>
              <w:ind w:firstLineChars="3028" w:firstLine="7296"/>
            </w:pPr>
          </w:p>
          <w:p w14:paraId="63F37790" w14:textId="77777777" w:rsidR="00D7030A" w:rsidRDefault="00D7030A" w:rsidP="00703AF5">
            <w:pPr>
              <w:ind w:firstLineChars="3028" w:firstLine="7296"/>
            </w:pPr>
          </w:p>
        </w:tc>
      </w:tr>
    </w:tbl>
    <w:p w14:paraId="1689FC38" w14:textId="77777777" w:rsidR="00113A36" w:rsidRDefault="00113A36" w:rsidP="00113A36">
      <w:r>
        <w:rPr>
          <w:rFonts w:hint="eastAsia"/>
        </w:rPr>
        <w:t>【添付書類】</w:t>
      </w:r>
    </w:p>
    <w:p w14:paraId="469DB7C0" w14:textId="77777777" w:rsidR="00113A36" w:rsidRDefault="00113A36" w:rsidP="00113A36">
      <w:pPr>
        <w:ind w:firstLineChars="200" w:firstLine="482"/>
      </w:pPr>
      <w:r>
        <w:rPr>
          <w:rFonts w:hint="eastAsia"/>
        </w:rPr>
        <w:t>○当月分のサービス提供票（実績を記載したもの）及び別表</w:t>
      </w:r>
    </w:p>
    <w:p w14:paraId="2B9F1E90" w14:textId="77777777" w:rsidR="00D7030A" w:rsidRDefault="00113A36" w:rsidP="00113A36">
      <w:pPr>
        <w:ind w:firstLineChars="200" w:firstLine="482"/>
        <w:jc w:val="left"/>
      </w:pPr>
      <w:r>
        <w:rPr>
          <w:rFonts w:hint="eastAsia"/>
        </w:rPr>
        <w:t>○受領する</w:t>
      </w:r>
      <w:r w:rsidR="00573862">
        <w:rPr>
          <w:rFonts w:hint="eastAsia"/>
        </w:rPr>
        <w:t>事業所</w:t>
      </w:r>
      <w:r>
        <w:rPr>
          <w:rFonts w:hint="eastAsia"/>
        </w:rPr>
        <w:t>の当月分の介護給付費明細書</w:t>
      </w:r>
    </w:p>
    <w:p w14:paraId="12643DAD" w14:textId="77777777" w:rsidR="00D7030A" w:rsidRDefault="00D7030A" w:rsidP="00D7030A"/>
    <w:p w14:paraId="2A9ED4A4" w14:textId="77777777" w:rsidR="00D7030A" w:rsidRDefault="00D7030A" w:rsidP="00D7030A">
      <w:pPr>
        <w:sectPr w:rsidR="00D7030A" w:rsidSect="00D7030A">
          <w:pgSz w:w="11906" w:h="16838" w:code="9"/>
          <w:pgMar w:top="1418" w:right="1134" w:bottom="1418" w:left="1134" w:header="851" w:footer="992" w:gutter="0"/>
          <w:cols w:space="425"/>
          <w:docGrid w:type="linesAndChars" w:linePitch="292" w:charSpace="6338"/>
        </w:sectPr>
      </w:pPr>
    </w:p>
    <w:p w14:paraId="2A50534C" w14:textId="77777777" w:rsidR="009B0006" w:rsidRDefault="009B0006">
      <w:pPr>
        <w:ind w:left="585"/>
        <w:jc w:val="center"/>
      </w:pPr>
      <w:r>
        <w:rPr>
          <w:rFonts w:hint="eastAsia"/>
        </w:rPr>
        <w:lastRenderedPageBreak/>
        <w:t>区分支給限度基準額の拡大による居宅サービス費委任状</w:t>
      </w:r>
    </w:p>
    <w:tbl>
      <w:tblPr>
        <w:tblW w:w="500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499"/>
        <w:gridCol w:w="259"/>
        <w:gridCol w:w="240"/>
        <w:gridCol w:w="499"/>
        <w:gridCol w:w="499"/>
        <w:gridCol w:w="499"/>
        <w:gridCol w:w="146"/>
        <w:gridCol w:w="353"/>
        <w:gridCol w:w="273"/>
        <w:gridCol w:w="227"/>
        <w:gridCol w:w="841"/>
        <w:gridCol w:w="376"/>
        <w:gridCol w:w="941"/>
        <w:gridCol w:w="119"/>
        <w:gridCol w:w="2511"/>
      </w:tblGrid>
      <w:tr w:rsidR="009B0006" w14:paraId="2E4A386B" w14:textId="77777777">
        <w:trPr>
          <w:cantSplit/>
          <w:trHeight w:val="850"/>
        </w:trPr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985B88" w14:textId="77777777" w:rsidR="009B0006" w:rsidRDefault="009B0006">
            <w:pPr>
              <w:jc w:val="center"/>
            </w:pPr>
            <w:r>
              <w:rPr>
                <w:rFonts w:hint="eastAsia"/>
              </w:rPr>
              <w:t>受領する額</w:t>
            </w:r>
          </w:p>
        </w:tc>
        <w:tc>
          <w:tcPr>
            <w:tcW w:w="1376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FC50D6" w14:textId="77777777" w:rsidR="009B0006" w:rsidRDefault="009B00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B6192D" w14:textId="77777777" w:rsidR="009B0006" w:rsidRDefault="009B0006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056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0C1DF" w14:textId="77777777" w:rsidR="009B0006" w:rsidRDefault="009B0006"/>
        </w:tc>
      </w:tr>
      <w:tr w:rsidR="009B0006" w14:paraId="4F5A1C90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0632162" w14:textId="77777777" w:rsidR="009B0006" w:rsidRDefault="009B0006">
            <w:pPr>
              <w:jc w:val="center"/>
            </w:pPr>
            <w:r>
              <w:rPr>
                <w:rFonts w:hint="eastAsia"/>
              </w:rPr>
              <w:t>受領する事業者名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</w:tcBorders>
          </w:tcPr>
          <w:p w14:paraId="26049581" w14:textId="77777777" w:rsidR="009B0006" w:rsidRDefault="009B0006"/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14:paraId="18E834BB" w14:textId="77777777" w:rsidR="009B0006" w:rsidRDefault="009B000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3BAC9F" w14:textId="77777777" w:rsidR="009B0006" w:rsidRPr="006F20A4" w:rsidRDefault="008C163F">
            <w:pPr>
              <w:jc w:val="right"/>
              <w:rPr>
                <w:rFonts w:ascii="ＭＳ 明朝" w:hAnsi="ＭＳ 明朝"/>
              </w:rPr>
            </w:pPr>
            <w:r w:rsidRPr="006F20A4">
              <w:rPr>
                <w:rFonts w:ascii="ＭＳ 明朝" w:hAnsi="ＭＳ 明朝" w:hint="eastAsia"/>
              </w:rPr>
              <w:t>㊞</w:t>
            </w:r>
          </w:p>
        </w:tc>
      </w:tr>
      <w:tr w:rsidR="009B0006" w14:paraId="763EAD73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06A11F" w14:textId="77777777" w:rsidR="009B0006" w:rsidRDefault="009B0006">
            <w:pPr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307" w:type="pct"/>
            <w:gridSpan w:val="7"/>
            <w:tcBorders>
              <w:bottom w:val="single" w:sz="4" w:space="0" w:color="auto"/>
            </w:tcBorders>
            <w:vAlign w:val="center"/>
          </w:tcPr>
          <w:p w14:paraId="4C5FEFD0" w14:textId="77777777" w:rsidR="009B0006" w:rsidRDefault="009B0006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177FD854" w14:textId="77777777" w:rsidR="009B0006" w:rsidRDefault="009B0006">
            <w:pPr>
              <w:jc w:val="right"/>
            </w:pPr>
            <w:r>
              <w:rPr>
                <w:rFonts w:hint="eastAsia"/>
              </w:rPr>
              <w:t>信組・金庫</w:t>
            </w:r>
          </w:p>
        </w:tc>
        <w:tc>
          <w:tcPr>
            <w:tcW w:w="1304" w:type="pct"/>
            <w:gridSpan w:val="5"/>
            <w:tcBorders>
              <w:bottom w:val="single" w:sz="4" w:space="0" w:color="auto"/>
            </w:tcBorders>
            <w:vAlign w:val="center"/>
          </w:tcPr>
          <w:p w14:paraId="1E9AD939" w14:textId="77777777" w:rsidR="009B0006" w:rsidRDefault="009B0006">
            <w:pPr>
              <w:jc w:val="right"/>
            </w:pPr>
            <w:r>
              <w:rPr>
                <w:rFonts w:hint="eastAsia"/>
              </w:rPr>
              <w:t>本店・代理店</w:t>
            </w:r>
          </w:p>
          <w:p w14:paraId="358C16DB" w14:textId="77777777" w:rsidR="009B0006" w:rsidRDefault="009B0006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130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559D68" w14:textId="77777777" w:rsidR="009B0006" w:rsidRDefault="006F5FE1" w:rsidP="006F5FE1">
            <w:r>
              <w:rPr>
                <w:rFonts w:hint="eastAsia"/>
              </w:rPr>
              <w:t>１．</w:t>
            </w:r>
            <w:r w:rsidR="009B0006">
              <w:rPr>
                <w:rFonts w:hint="eastAsia"/>
              </w:rPr>
              <w:t>普通預金　３．その他</w:t>
            </w:r>
          </w:p>
          <w:p w14:paraId="2184946C" w14:textId="77777777" w:rsidR="009B0006" w:rsidRDefault="006F5FE1" w:rsidP="006F5FE1">
            <w:r>
              <w:rPr>
                <w:rFonts w:hint="eastAsia"/>
              </w:rPr>
              <w:t>２．</w:t>
            </w:r>
            <w:r w:rsidR="009B0006">
              <w:rPr>
                <w:rFonts w:hint="eastAsia"/>
              </w:rPr>
              <w:t>当座預金</w:t>
            </w:r>
          </w:p>
        </w:tc>
      </w:tr>
      <w:tr w:rsidR="009B0006" w14:paraId="66EE2448" w14:textId="77777777">
        <w:trPr>
          <w:cantSplit/>
        </w:trPr>
        <w:tc>
          <w:tcPr>
            <w:tcW w:w="686" w:type="pct"/>
            <w:vMerge w:val="restart"/>
            <w:tcBorders>
              <w:left w:val="single" w:sz="18" w:space="0" w:color="auto"/>
            </w:tcBorders>
            <w:vAlign w:val="center"/>
          </w:tcPr>
          <w:p w14:paraId="5D911A26" w14:textId="77777777" w:rsidR="009B0006" w:rsidRDefault="009B000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0" w:type="pct"/>
            <w:vMerge w:val="restart"/>
          </w:tcPr>
          <w:p w14:paraId="22A509EF" w14:textId="77777777" w:rsidR="009B0006" w:rsidRDefault="009B0006"/>
        </w:tc>
        <w:tc>
          <w:tcPr>
            <w:tcW w:w="260" w:type="pct"/>
            <w:gridSpan w:val="2"/>
            <w:vMerge w:val="restart"/>
          </w:tcPr>
          <w:p w14:paraId="307ADF68" w14:textId="77777777" w:rsidR="009B0006" w:rsidRDefault="009B0006"/>
        </w:tc>
        <w:tc>
          <w:tcPr>
            <w:tcW w:w="260" w:type="pct"/>
            <w:vMerge w:val="restart"/>
          </w:tcPr>
          <w:p w14:paraId="74D95A7E" w14:textId="77777777" w:rsidR="009B0006" w:rsidRDefault="009B0006"/>
        </w:tc>
        <w:tc>
          <w:tcPr>
            <w:tcW w:w="260" w:type="pct"/>
            <w:vMerge w:val="restart"/>
          </w:tcPr>
          <w:p w14:paraId="51717913" w14:textId="77777777" w:rsidR="009B0006" w:rsidRDefault="009B0006"/>
        </w:tc>
        <w:tc>
          <w:tcPr>
            <w:tcW w:w="260" w:type="pct"/>
            <w:vMerge w:val="restart"/>
          </w:tcPr>
          <w:p w14:paraId="093EBDEC" w14:textId="77777777" w:rsidR="009B0006" w:rsidRDefault="009B0006"/>
        </w:tc>
        <w:tc>
          <w:tcPr>
            <w:tcW w:w="260" w:type="pct"/>
            <w:gridSpan w:val="2"/>
            <w:vMerge w:val="restart"/>
          </w:tcPr>
          <w:p w14:paraId="4708CF6A" w14:textId="77777777" w:rsidR="009B0006" w:rsidRDefault="009B0006"/>
        </w:tc>
        <w:tc>
          <w:tcPr>
            <w:tcW w:w="260" w:type="pct"/>
            <w:gridSpan w:val="2"/>
            <w:vMerge w:val="restart"/>
          </w:tcPr>
          <w:p w14:paraId="3809F6B1" w14:textId="77777777" w:rsidR="009B0006" w:rsidRDefault="009B0006"/>
        </w:tc>
        <w:tc>
          <w:tcPr>
            <w:tcW w:w="634" w:type="pct"/>
            <w:gridSpan w:val="2"/>
            <w:vAlign w:val="center"/>
          </w:tcPr>
          <w:p w14:paraId="7149AE54" w14:textId="77777777" w:rsidR="009B0006" w:rsidRDefault="009B000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60" w:type="pct"/>
            <w:gridSpan w:val="3"/>
            <w:tcBorders>
              <w:right w:val="single" w:sz="18" w:space="0" w:color="auto"/>
            </w:tcBorders>
          </w:tcPr>
          <w:p w14:paraId="32B1B80A" w14:textId="77777777" w:rsidR="009B0006" w:rsidRDefault="009B0006"/>
        </w:tc>
      </w:tr>
      <w:tr w:rsidR="009B0006" w14:paraId="6E4A7CFF" w14:textId="77777777">
        <w:trPr>
          <w:cantSplit/>
        </w:trPr>
        <w:tc>
          <w:tcPr>
            <w:tcW w:w="68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F2D764" w14:textId="77777777" w:rsidR="009B0006" w:rsidRDefault="009B0006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773DED1E" w14:textId="77777777" w:rsidR="009B0006" w:rsidRDefault="009B0006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1DBE9747" w14:textId="77777777" w:rsidR="009B0006" w:rsidRDefault="009B0006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33BE508A" w14:textId="77777777" w:rsidR="009B0006" w:rsidRDefault="009B0006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27249E7E" w14:textId="77777777" w:rsidR="009B0006" w:rsidRDefault="009B0006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42E111E1" w14:textId="77777777" w:rsidR="009B0006" w:rsidRDefault="009B0006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4F77B0DD" w14:textId="77777777" w:rsidR="009B0006" w:rsidRDefault="009B0006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3DC8FD1B" w14:textId="77777777" w:rsidR="009B0006" w:rsidRDefault="009B0006"/>
        </w:tc>
        <w:tc>
          <w:tcPr>
            <w:tcW w:w="634" w:type="pct"/>
            <w:gridSpan w:val="2"/>
            <w:tcBorders>
              <w:bottom w:val="single" w:sz="18" w:space="0" w:color="auto"/>
            </w:tcBorders>
            <w:vAlign w:val="center"/>
          </w:tcPr>
          <w:p w14:paraId="62A2C115" w14:textId="77777777" w:rsidR="009B0006" w:rsidRDefault="009B000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60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8D63F63" w14:textId="77777777" w:rsidR="009B0006" w:rsidRDefault="009B0006"/>
        </w:tc>
      </w:tr>
      <w:tr w:rsidR="009B0006" w14:paraId="09476826" w14:textId="77777777">
        <w:trPr>
          <w:cantSplit/>
          <w:trHeight w:val="850"/>
        </w:trPr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AA4024" w14:textId="77777777" w:rsidR="009B0006" w:rsidRDefault="009B0006">
            <w:pPr>
              <w:jc w:val="center"/>
            </w:pPr>
            <w:r>
              <w:rPr>
                <w:rFonts w:hint="eastAsia"/>
              </w:rPr>
              <w:t>受領する額</w:t>
            </w:r>
          </w:p>
        </w:tc>
        <w:tc>
          <w:tcPr>
            <w:tcW w:w="1376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6B8882" w14:textId="77777777" w:rsidR="009B0006" w:rsidRDefault="009B000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60BE7E" w14:textId="77777777" w:rsidR="009B0006" w:rsidRDefault="009B0006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056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8A464" w14:textId="77777777" w:rsidR="009B0006" w:rsidRDefault="009B0006"/>
        </w:tc>
      </w:tr>
      <w:tr w:rsidR="009B0006" w14:paraId="57E1C457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7328CA" w14:textId="77777777" w:rsidR="009B0006" w:rsidRDefault="009B0006">
            <w:pPr>
              <w:jc w:val="center"/>
            </w:pPr>
            <w:r>
              <w:rPr>
                <w:rFonts w:hint="eastAsia"/>
              </w:rPr>
              <w:t>受領する事業者名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</w:tcBorders>
          </w:tcPr>
          <w:p w14:paraId="43F07C96" w14:textId="77777777" w:rsidR="009B0006" w:rsidRDefault="009B0006"/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14:paraId="7BE870F6" w14:textId="77777777" w:rsidR="009B0006" w:rsidRDefault="009B0006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4291D8" w14:textId="77777777" w:rsidR="009B0006" w:rsidRPr="006F20A4" w:rsidRDefault="008C163F">
            <w:pPr>
              <w:jc w:val="right"/>
              <w:rPr>
                <w:rFonts w:ascii="ＭＳ 明朝" w:hAnsi="ＭＳ 明朝"/>
              </w:rPr>
            </w:pPr>
            <w:r w:rsidRPr="006F20A4">
              <w:rPr>
                <w:rFonts w:ascii="ＭＳ 明朝" w:hAnsi="ＭＳ 明朝" w:hint="eastAsia"/>
              </w:rPr>
              <w:t>㊞</w:t>
            </w:r>
          </w:p>
        </w:tc>
      </w:tr>
      <w:tr w:rsidR="006F5FE1" w14:paraId="3662AC10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361247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307" w:type="pct"/>
            <w:gridSpan w:val="7"/>
            <w:tcBorders>
              <w:bottom w:val="single" w:sz="4" w:space="0" w:color="auto"/>
            </w:tcBorders>
            <w:vAlign w:val="center"/>
          </w:tcPr>
          <w:p w14:paraId="3467EB03" w14:textId="77777777" w:rsidR="006F5FE1" w:rsidRDefault="006F5FE1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11AF94EE" w14:textId="77777777" w:rsidR="006F5FE1" w:rsidRDefault="006F5FE1">
            <w:pPr>
              <w:jc w:val="right"/>
            </w:pPr>
            <w:r>
              <w:rPr>
                <w:rFonts w:hint="eastAsia"/>
              </w:rPr>
              <w:t>信組・金庫</w:t>
            </w:r>
          </w:p>
        </w:tc>
        <w:tc>
          <w:tcPr>
            <w:tcW w:w="1304" w:type="pct"/>
            <w:gridSpan w:val="5"/>
            <w:tcBorders>
              <w:bottom w:val="single" w:sz="4" w:space="0" w:color="auto"/>
            </w:tcBorders>
            <w:vAlign w:val="center"/>
          </w:tcPr>
          <w:p w14:paraId="17F122D7" w14:textId="77777777" w:rsidR="006F5FE1" w:rsidRDefault="006F5FE1">
            <w:pPr>
              <w:jc w:val="right"/>
            </w:pPr>
            <w:r>
              <w:rPr>
                <w:rFonts w:hint="eastAsia"/>
              </w:rPr>
              <w:t>本店・代理店</w:t>
            </w:r>
          </w:p>
          <w:p w14:paraId="18D2444F" w14:textId="77777777" w:rsidR="006F5FE1" w:rsidRDefault="006F5FE1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130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935900" w14:textId="77777777" w:rsidR="006F5FE1" w:rsidRDefault="006F5FE1" w:rsidP="006F5FE1">
            <w:r>
              <w:rPr>
                <w:rFonts w:hint="eastAsia"/>
              </w:rPr>
              <w:t>１．普通預金　３．その他</w:t>
            </w:r>
          </w:p>
          <w:p w14:paraId="10CA27B9" w14:textId="77777777" w:rsidR="006F5FE1" w:rsidRDefault="006F5FE1" w:rsidP="006F5FE1">
            <w:r>
              <w:rPr>
                <w:rFonts w:hint="eastAsia"/>
              </w:rPr>
              <w:t>２．当座預金</w:t>
            </w:r>
          </w:p>
        </w:tc>
      </w:tr>
      <w:tr w:rsidR="006F5FE1" w14:paraId="2CCCEC3F" w14:textId="77777777">
        <w:trPr>
          <w:cantSplit/>
        </w:trPr>
        <w:tc>
          <w:tcPr>
            <w:tcW w:w="686" w:type="pct"/>
            <w:vMerge w:val="restart"/>
            <w:tcBorders>
              <w:left w:val="single" w:sz="18" w:space="0" w:color="auto"/>
            </w:tcBorders>
            <w:vAlign w:val="center"/>
          </w:tcPr>
          <w:p w14:paraId="026FC313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0" w:type="pct"/>
            <w:vMerge w:val="restart"/>
          </w:tcPr>
          <w:p w14:paraId="149B5A8A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26ED212D" w14:textId="77777777" w:rsidR="006F5FE1" w:rsidRDefault="006F5FE1"/>
        </w:tc>
        <w:tc>
          <w:tcPr>
            <w:tcW w:w="260" w:type="pct"/>
            <w:vMerge w:val="restart"/>
          </w:tcPr>
          <w:p w14:paraId="721E78F0" w14:textId="77777777" w:rsidR="006F5FE1" w:rsidRDefault="006F5FE1"/>
        </w:tc>
        <w:tc>
          <w:tcPr>
            <w:tcW w:w="260" w:type="pct"/>
            <w:vMerge w:val="restart"/>
          </w:tcPr>
          <w:p w14:paraId="161274DE" w14:textId="77777777" w:rsidR="006F5FE1" w:rsidRDefault="006F5FE1"/>
        </w:tc>
        <w:tc>
          <w:tcPr>
            <w:tcW w:w="260" w:type="pct"/>
            <w:vMerge w:val="restart"/>
          </w:tcPr>
          <w:p w14:paraId="5D1A2EDB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508468F7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02BBAAAB" w14:textId="77777777" w:rsidR="006F5FE1" w:rsidRDefault="006F5FE1"/>
        </w:tc>
        <w:tc>
          <w:tcPr>
            <w:tcW w:w="634" w:type="pct"/>
            <w:gridSpan w:val="2"/>
            <w:vAlign w:val="center"/>
          </w:tcPr>
          <w:p w14:paraId="748F1AEA" w14:textId="77777777" w:rsidR="006F5FE1" w:rsidRDefault="006F5F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60" w:type="pct"/>
            <w:gridSpan w:val="3"/>
            <w:tcBorders>
              <w:right w:val="single" w:sz="18" w:space="0" w:color="auto"/>
            </w:tcBorders>
          </w:tcPr>
          <w:p w14:paraId="31087713" w14:textId="77777777" w:rsidR="006F5FE1" w:rsidRDefault="006F5FE1"/>
        </w:tc>
      </w:tr>
      <w:tr w:rsidR="006F5FE1" w14:paraId="15333DB8" w14:textId="77777777">
        <w:trPr>
          <w:cantSplit/>
        </w:trPr>
        <w:tc>
          <w:tcPr>
            <w:tcW w:w="68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C8FE648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4782373D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698E0C41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09790570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02D25BC7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5B179CB6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33E3CD88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4550BBF6" w14:textId="77777777" w:rsidR="006F5FE1" w:rsidRDefault="006F5FE1"/>
        </w:tc>
        <w:tc>
          <w:tcPr>
            <w:tcW w:w="634" w:type="pct"/>
            <w:gridSpan w:val="2"/>
            <w:tcBorders>
              <w:bottom w:val="single" w:sz="18" w:space="0" w:color="auto"/>
            </w:tcBorders>
            <w:vAlign w:val="center"/>
          </w:tcPr>
          <w:p w14:paraId="4547B93D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60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B9A3013" w14:textId="77777777" w:rsidR="006F5FE1" w:rsidRDefault="006F5FE1"/>
        </w:tc>
      </w:tr>
      <w:tr w:rsidR="006F5FE1" w14:paraId="3CCC7476" w14:textId="77777777">
        <w:trPr>
          <w:cantSplit/>
          <w:trHeight w:val="850"/>
        </w:trPr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D37636" w14:textId="77777777" w:rsidR="006F5FE1" w:rsidRDefault="006F5FE1">
            <w:pPr>
              <w:jc w:val="center"/>
            </w:pPr>
            <w:r>
              <w:rPr>
                <w:rFonts w:hint="eastAsia"/>
              </w:rPr>
              <w:t>受領する額</w:t>
            </w:r>
          </w:p>
        </w:tc>
        <w:tc>
          <w:tcPr>
            <w:tcW w:w="1376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6AE28F" w14:textId="77777777" w:rsidR="006F5FE1" w:rsidRDefault="006F5F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828C32" w14:textId="77777777" w:rsidR="006F5FE1" w:rsidRDefault="006F5FE1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056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94AEE" w14:textId="77777777" w:rsidR="006F5FE1" w:rsidRDefault="006F5FE1"/>
        </w:tc>
      </w:tr>
      <w:tr w:rsidR="006F5FE1" w14:paraId="4A8C9B9B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9CB135" w14:textId="77777777" w:rsidR="006F5FE1" w:rsidRDefault="006F5FE1">
            <w:pPr>
              <w:jc w:val="center"/>
            </w:pPr>
            <w:r>
              <w:rPr>
                <w:rFonts w:hint="eastAsia"/>
              </w:rPr>
              <w:t>受領する事業者名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</w:tcBorders>
          </w:tcPr>
          <w:p w14:paraId="3846E5AB" w14:textId="77777777" w:rsidR="006F5FE1" w:rsidRDefault="006F5FE1"/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14:paraId="12E5996E" w14:textId="77777777" w:rsidR="006F5FE1" w:rsidRDefault="006F5FE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3BCF4E" w14:textId="77777777" w:rsidR="006F5FE1" w:rsidRPr="006F20A4" w:rsidRDefault="006F5FE1">
            <w:pPr>
              <w:jc w:val="right"/>
              <w:rPr>
                <w:rFonts w:ascii="ＭＳ 明朝" w:hAnsi="ＭＳ 明朝"/>
              </w:rPr>
            </w:pPr>
            <w:r w:rsidRPr="006F20A4">
              <w:rPr>
                <w:rFonts w:ascii="ＭＳ 明朝" w:hAnsi="ＭＳ 明朝" w:hint="eastAsia"/>
              </w:rPr>
              <w:t>㊞</w:t>
            </w:r>
          </w:p>
        </w:tc>
      </w:tr>
      <w:tr w:rsidR="006F5FE1" w14:paraId="7B9A4375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3A72F6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307" w:type="pct"/>
            <w:gridSpan w:val="7"/>
            <w:tcBorders>
              <w:bottom w:val="single" w:sz="4" w:space="0" w:color="auto"/>
            </w:tcBorders>
            <w:vAlign w:val="center"/>
          </w:tcPr>
          <w:p w14:paraId="5058FF30" w14:textId="77777777" w:rsidR="006F5FE1" w:rsidRDefault="006F5FE1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0142BAA5" w14:textId="77777777" w:rsidR="006F5FE1" w:rsidRDefault="006F5FE1">
            <w:pPr>
              <w:jc w:val="right"/>
            </w:pPr>
            <w:r>
              <w:rPr>
                <w:rFonts w:hint="eastAsia"/>
              </w:rPr>
              <w:t>信組・金庫</w:t>
            </w:r>
          </w:p>
        </w:tc>
        <w:tc>
          <w:tcPr>
            <w:tcW w:w="1304" w:type="pct"/>
            <w:gridSpan w:val="5"/>
            <w:tcBorders>
              <w:bottom w:val="single" w:sz="4" w:space="0" w:color="auto"/>
            </w:tcBorders>
            <w:vAlign w:val="center"/>
          </w:tcPr>
          <w:p w14:paraId="77FEF61F" w14:textId="77777777" w:rsidR="006F5FE1" w:rsidRDefault="006F5FE1">
            <w:pPr>
              <w:jc w:val="right"/>
            </w:pPr>
            <w:r>
              <w:rPr>
                <w:rFonts w:hint="eastAsia"/>
              </w:rPr>
              <w:t>本店・代理店</w:t>
            </w:r>
          </w:p>
          <w:p w14:paraId="0B350D96" w14:textId="77777777" w:rsidR="006F5FE1" w:rsidRDefault="006F5FE1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130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56D7FC" w14:textId="77777777" w:rsidR="006F5FE1" w:rsidRDefault="006F5FE1" w:rsidP="006F5FE1">
            <w:r>
              <w:rPr>
                <w:rFonts w:hint="eastAsia"/>
              </w:rPr>
              <w:t>１．普通預金　３．その他</w:t>
            </w:r>
          </w:p>
          <w:p w14:paraId="57A8A3A1" w14:textId="77777777" w:rsidR="006F5FE1" w:rsidRDefault="006F5FE1" w:rsidP="006F5FE1">
            <w:r>
              <w:rPr>
                <w:rFonts w:hint="eastAsia"/>
              </w:rPr>
              <w:t>２．当座預金</w:t>
            </w:r>
          </w:p>
        </w:tc>
      </w:tr>
      <w:tr w:rsidR="006F5FE1" w14:paraId="37945FA1" w14:textId="77777777">
        <w:trPr>
          <w:cantSplit/>
        </w:trPr>
        <w:tc>
          <w:tcPr>
            <w:tcW w:w="686" w:type="pct"/>
            <w:vMerge w:val="restart"/>
            <w:tcBorders>
              <w:left w:val="single" w:sz="18" w:space="0" w:color="auto"/>
            </w:tcBorders>
            <w:vAlign w:val="center"/>
          </w:tcPr>
          <w:p w14:paraId="681AD5E3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0" w:type="pct"/>
            <w:vMerge w:val="restart"/>
          </w:tcPr>
          <w:p w14:paraId="688C655E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6D19A34F" w14:textId="77777777" w:rsidR="006F5FE1" w:rsidRDefault="006F5FE1"/>
        </w:tc>
        <w:tc>
          <w:tcPr>
            <w:tcW w:w="260" w:type="pct"/>
            <w:vMerge w:val="restart"/>
          </w:tcPr>
          <w:p w14:paraId="0B9AF794" w14:textId="77777777" w:rsidR="006F5FE1" w:rsidRDefault="006F5FE1"/>
        </w:tc>
        <w:tc>
          <w:tcPr>
            <w:tcW w:w="260" w:type="pct"/>
            <w:vMerge w:val="restart"/>
          </w:tcPr>
          <w:p w14:paraId="53188F34" w14:textId="77777777" w:rsidR="006F5FE1" w:rsidRDefault="006F5FE1"/>
        </w:tc>
        <w:tc>
          <w:tcPr>
            <w:tcW w:w="260" w:type="pct"/>
            <w:vMerge w:val="restart"/>
          </w:tcPr>
          <w:p w14:paraId="703A9EB2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13E70695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20F4359B" w14:textId="77777777" w:rsidR="006F5FE1" w:rsidRDefault="006F5FE1"/>
        </w:tc>
        <w:tc>
          <w:tcPr>
            <w:tcW w:w="634" w:type="pct"/>
            <w:gridSpan w:val="2"/>
            <w:vAlign w:val="center"/>
          </w:tcPr>
          <w:p w14:paraId="53B94CFB" w14:textId="77777777" w:rsidR="006F5FE1" w:rsidRDefault="006F5F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60" w:type="pct"/>
            <w:gridSpan w:val="3"/>
            <w:tcBorders>
              <w:right w:val="single" w:sz="18" w:space="0" w:color="auto"/>
            </w:tcBorders>
          </w:tcPr>
          <w:p w14:paraId="06CB1294" w14:textId="77777777" w:rsidR="006F5FE1" w:rsidRDefault="006F5FE1"/>
        </w:tc>
      </w:tr>
      <w:tr w:rsidR="006F5FE1" w14:paraId="5EBC70F2" w14:textId="77777777">
        <w:trPr>
          <w:cantSplit/>
        </w:trPr>
        <w:tc>
          <w:tcPr>
            <w:tcW w:w="68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256F3D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01296981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2CC13462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0B036820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1CBE4E69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4BD2C582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6FEFE6A0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616F7AEA" w14:textId="77777777" w:rsidR="006F5FE1" w:rsidRDefault="006F5FE1"/>
        </w:tc>
        <w:tc>
          <w:tcPr>
            <w:tcW w:w="634" w:type="pct"/>
            <w:gridSpan w:val="2"/>
            <w:tcBorders>
              <w:bottom w:val="single" w:sz="18" w:space="0" w:color="auto"/>
            </w:tcBorders>
            <w:vAlign w:val="center"/>
          </w:tcPr>
          <w:p w14:paraId="0CCB4757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60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D7C9065" w14:textId="77777777" w:rsidR="006F5FE1" w:rsidRDefault="006F5FE1"/>
        </w:tc>
      </w:tr>
      <w:tr w:rsidR="006F5FE1" w14:paraId="5F168AF5" w14:textId="77777777">
        <w:trPr>
          <w:cantSplit/>
          <w:trHeight w:val="850"/>
        </w:trPr>
        <w:tc>
          <w:tcPr>
            <w:tcW w:w="68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45D04C" w14:textId="77777777" w:rsidR="006F5FE1" w:rsidRDefault="006F5FE1">
            <w:pPr>
              <w:jc w:val="center"/>
            </w:pPr>
            <w:r>
              <w:rPr>
                <w:rFonts w:hint="eastAsia"/>
              </w:rPr>
              <w:t>受領する額</w:t>
            </w:r>
          </w:p>
        </w:tc>
        <w:tc>
          <w:tcPr>
            <w:tcW w:w="1376" w:type="pct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54F263" w14:textId="77777777" w:rsidR="006F5FE1" w:rsidRDefault="006F5F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82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E3A6B0" w14:textId="77777777" w:rsidR="006F5FE1" w:rsidRDefault="006F5FE1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056" w:type="pct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EAF43" w14:textId="77777777" w:rsidR="006F5FE1" w:rsidRDefault="006F5FE1"/>
        </w:tc>
      </w:tr>
      <w:tr w:rsidR="006F5FE1" w14:paraId="2BAD7BC8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EDDCF3D" w14:textId="77777777" w:rsidR="006F5FE1" w:rsidRDefault="006F5FE1">
            <w:pPr>
              <w:jc w:val="center"/>
            </w:pPr>
            <w:r>
              <w:rPr>
                <w:rFonts w:hint="eastAsia"/>
              </w:rPr>
              <w:t>受領する事業者名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</w:tcBorders>
          </w:tcPr>
          <w:p w14:paraId="1E644921" w14:textId="77777777" w:rsidR="006F5FE1" w:rsidRDefault="006F5FE1"/>
        </w:tc>
        <w:tc>
          <w:tcPr>
            <w:tcW w:w="686" w:type="pct"/>
            <w:gridSpan w:val="2"/>
            <w:tcBorders>
              <w:bottom w:val="single" w:sz="4" w:space="0" w:color="auto"/>
            </w:tcBorders>
            <w:vAlign w:val="center"/>
          </w:tcPr>
          <w:p w14:paraId="0856351C" w14:textId="77777777" w:rsidR="006F5FE1" w:rsidRDefault="006F5FE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401689" w14:textId="77777777" w:rsidR="006F5FE1" w:rsidRPr="006F20A4" w:rsidRDefault="006F5FE1">
            <w:pPr>
              <w:jc w:val="right"/>
              <w:rPr>
                <w:rFonts w:ascii="ＭＳ 明朝" w:hAnsi="ＭＳ 明朝"/>
              </w:rPr>
            </w:pPr>
            <w:r w:rsidRPr="006F20A4">
              <w:rPr>
                <w:rFonts w:ascii="ＭＳ 明朝" w:hAnsi="ＭＳ 明朝" w:hint="eastAsia"/>
              </w:rPr>
              <w:t>㊞</w:t>
            </w:r>
          </w:p>
        </w:tc>
      </w:tr>
      <w:tr w:rsidR="006F5FE1" w14:paraId="6A1D8DCF" w14:textId="77777777">
        <w:trPr>
          <w:cantSplit/>
          <w:trHeight w:val="850"/>
        </w:trPr>
        <w:tc>
          <w:tcPr>
            <w:tcW w:w="1081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7284CB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1307" w:type="pct"/>
            <w:gridSpan w:val="7"/>
            <w:tcBorders>
              <w:bottom w:val="single" w:sz="4" w:space="0" w:color="auto"/>
            </w:tcBorders>
            <w:vAlign w:val="center"/>
          </w:tcPr>
          <w:p w14:paraId="795D311D" w14:textId="77777777" w:rsidR="006F5FE1" w:rsidRDefault="006F5FE1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14:paraId="07322FC8" w14:textId="77777777" w:rsidR="006F5FE1" w:rsidRDefault="006F5FE1">
            <w:pPr>
              <w:jc w:val="right"/>
            </w:pPr>
            <w:r>
              <w:rPr>
                <w:rFonts w:hint="eastAsia"/>
              </w:rPr>
              <w:t>信組・金庫</w:t>
            </w:r>
          </w:p>
        </w:tc>
        <w:tc>
          <w:tcPr>
            <w:tcW w:w="1304" w:type="pct"/>
            <w:gridSpan w:val="5"/>
            <w:tcBorders>
              <w:bottom w:val="single" w:sz="4" w:space="0" w:color="auto"/>
            </w:tcBorders>
            <w:vAlign w:val="center"/>
          </w:tcPr>
          <w:p w14:paraId="2B5FC414" w14:textId="77777777" w:rsidR="006F5FE1" w:rsidRDefault="006F5FE1">
            <w:pPr>
              <w:jc w:val="right"/>
            </w:pPr>
            <w:r>
              <w:rPr>
                <w:rFonts w:hint="eastAsia"/>
              </w:rPr>
              <w:t>本店・代理店</w:t>
            </w:r>
          </w:p>
          <w:p w14:paraId="13F2047E" w14:textId="77777777" w:rsidR="006F5FE1" w:rsidRDefault="006F5FE1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  <w:tc>
          <w:tcPr>
            <w:tcW w:w="130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A3055A" w14:textId="77777777" w:rsidR="006F5FE1" w:rsidRDefault="006F5FE1" w:rsidP="006F5FE1">
            <w:r>
              <w:rPr>
                <w:rFonts w:hint="eastAsia"/>
              </w:rPr>
              <w:t>１．普通預金　３．その他</w:t>
            </w:r>
          </w:p>
          <w:p w14:paraId="771134A5" w14:textId="77777777" w:rsidR="006F5FE1" w:rsidRDefault="006F5FE1" w:rsidP="006F5FE1">
            <w:r>
              <w:rPr>
                <w:rFonts w:hint="eastAsia"/>
              </w:rPr>
              <w:t>２．当座預金</w:t>
            </w:r>
          </w:p>
        </w:tc>
      </w:tr>
      <w:tr w:rsidR="006F5FE1" w14:paraId="74DCB789" w14:textId="77777777">
        <w:trPr>
          <w:cantSplit/>
        </w:trPr>
        <w:tc>
          <w:tcPr>
            <w:tcW w:w="686" w:type="pct"/>
            <w:vMerge w:val="restart"/>
            <w:tcBorders>
              <w:left w:val="single" w:sz="18" w:space="0" w:color="auto"/>
            </w:tcBorders>
            <w:vAlign w:val="center"/>
          </w:tcPr>
          <w:p w14:paraId="0AD61F63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0" w:type="pct"/>
            <w:vMerge w:val="restart"/>
          </w:tcPr>
          <w:p w14:paraId="537EBCA1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40175803" w14:textId="77777777" w:rsidR="006F5FE1" w:rsidRDefault="006F5FE1"/>
        </w:tc>
        <w:tc>
          <w:tcPr>
            <w:tcW w:w="260" w:type="pct"/>
            <w:vMerge w:val="restart"/>
          </w:tcPr>
          <w:p w14:paraId="5A9837AA" w14:textId="77777777" w:rsidR="006F5FE1" w:rsidRDefault="006F5FE1"/>
        </w:tc>
        <w:tc>
          <w:tcPr>
            <w:tcW w:w="260" w:type="pct"/>
            <w:vMerge w:val="restart"/>
          </w:tcPr>
          <w:p w14:paraId="1C9C6707" w14:textId="77777777" w:rsidR="006F5FE1" w:rsidRDefault="006F5FE1"/>
        </w:tc>
        <w:tc>
          <w:tcPr>
            <w:tcW w:w="260" w:type="pct"/>
            <w:vMerge w:val="restart"/>
          </w:tcPr>
          <w:p w14:paraId="37292B18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4167105C" w14:textId="77777777" w:rsidR="006F5FE1" w:rsidRDefault="006F5FE1"/>
        </w:tc>
        <w:tc>
          <w:tcPr>
            <w:tcW w:w="260" w:type="pct"/>
            <w:gridSpan w:val="2"/>
            <w:vMerge w:val="restart"/>
          </w:tcPr>
          <w:p w14:paraId="29EB6EB1" w14:textId="77777777" w:rsidR="006F5FE1" w:rsidRDefault="006F5FE1"/>
        </w:tc>
        <w:tc>
          <w:tcPr>
            <w:tcW w:w="634" w:type="pct"/>
            <w:gridSpan w:val="2"/>
            <w:vAlign w:val="center"/>
          </w:tcPr>
          <w:p w14:paraId="48024AE7" w14:textId="77777777" w:rsidR="006F5FE1" w:rsidRDefault="006F5F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860" w:type="pct"/>
            <w:gridSpan w:val="3"/>
            <w:tcBorders>
              <w:right w:val="single" w:sz="18" w:space="0" w:color="auto"/>
            </w:tcBorders>
          </w:tcPr>
          <w:p w14:paraId="1B004827" w14:textId="77777777" w:rsidR="006F5FE1" w:rsidRDefault="006F5FE1"/>
        </w:tc>
      </w:tr>
      <w:tr w:rsidR="006F5FE1" w14:paraId="44EED6A6" w14:textId="77777777">
        <w:trPr>
          <w:cantSplit/>
        </w:trPr>
        <w:tc>
          <w:tcPr>
            <w:tcW w:w="686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7A0BE3" w14:textId="77777777" w:rsidR="006F5FE1" w:rsidRDefault="006F5FE1">
            <w:pPr>
              <w:jc w:val="center"/>
            </w:pPr>
          </w:p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2F26ECE4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035AB01D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4922EE60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5C1FA84C" w14:textId="77777777" w:rsidR="006F5FE1" w:rsidRDefault="006F5FE1"/>
        </w:tc>
        <w:tc>
          <w:tcPr>
            <w:tcW w:w="260" w:type="pct"/>
            <w:vMerge/>
            <w:tcBorders>
              <w:bottom w:val="single" w:sz="18" w:space="0" w:color="auto"/>
            </w:tcBorders>
          </w:tcPr>
          <w:p w14:paraId="45885A21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1AF67AC2" w14:textId="77777777" w:rsidR="006F5FE1" w:rsidRDefault="006F5FE1"/>
        </w:tc>
        <w:tc>
          <w:tcPr>
            <w:tcW w:w="260" w:type="pct"/>
            <w:gridSpan w:val="2"/>
            <w:vMerge/>
            <w:tcBorders>
              <w:bottom w:val="single" w:sz="18" w:space="0" w:color="auto"/>
            </w:tcBorders>
          </w:tcPr>
          <w:p w14:paraId="7CD024FD" w14:textId="77777777" w:rsidR="006F5FE1" w:rsidRDefault="006F5FE1"/>
        </w:tc>
        <w:tc>
          <w:tcPr>
            <w:tcW w:w="634" w:type="pct"/>
            <w:gridSpan w:val="2"/>
            <w:tcBorders>
              <w:bottom w:val="single" w:sz="18" w:space="0" w:color="auto"/>
            </w:tcBorders>
            <w:vAlign w:val="center"/>
          </w:tcPr>
          <w:p w14:paraId="5827E6CF" w14:textId="77777777" w:rsidR="006F5FE1" w:rsidRDefault="006F5FE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60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DCE786E" w14:textId="77777777" w:rsidR="006F5FE1" w:rsidRDefault="006F5FE1"/>
        </w:tc>
      </w:tr>
    </w:tbl>
    <w:p w14:paraId="19AD6B1C" w14:textId="77777777" w:rsidR="009B0006" w:rsidRDefault="009B0006"/>
    <w:sectPr w:rsidR="009B0006">
      <w:pgSz w:w="11906" w:h="16838" w:code="9"/>
      <w:pgMar w:top="1418" w:right="1134" w:bottom="1418" w:left="1134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6374" w14:textId="77777777" w:rsidR="00CB692A" w:rsidRDefault="00CB692A" w:rsidP="003A54BE">
      <w:r>
        <w:separator/>
      </w:r>
    </w:p>
  </w:endnote>
  <w:endnote w:type="continuationSeparator" w:id="0">
    <w:p w14:paraId="0DDB5DB7" w14:textId="77777777" w:rsidR="00CB692A" w:rsidRDefault="00CB692A" w:rsidP="003A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2250" w14:textId="77777777" w:rsidR="00CB692A" w:rsidRDefault="00CB692A" w:rsidP="003A54BE">
      <w:r>
        <w:separator/>
      </w:r>
    </w:p>
  </w:footnote>
  <w:footnote w:type="continuationSeparator" w:id="0">
    <w:p w14:paraId="7C49240A" w14:textId="77777777" w:rsidR="00CB692A" w:rsidRDefault="00CB692A" w:rsidP="003A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04C"/>
    <w:multiLevelType w:val="hybridMultilevel"/>
    <w:tmpl w:val="251ABA22"/>
    <w:lvl w:ilvl="0" w:tplc="2BA6E47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03D60"/>
    <w:multiLevelType w:val="hybridMultilevel"/>
    <w:tmpl w:val="4F6A19C6"/>
    <w:lvl w:ilvl="0" w:tplc="6F3A8CC8">
      <w:numFmt w:val="bullet"/>
      <w:lvlText w:val="★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3F"/>
    <w:rsid w:val="00011904"/>
    <w:rsid w:val="000A67B6"/>
    <w:rsid w:val="00113A36"/>
    <w:rsid w:val="00126D4C"/>
    <w:rsid w:val="001573BB"/>
    <w:rsid w:val="00191E5B"/>
    <w:rsid w:val="002356E8"/>
    <w:rsid w:val="002C789C"/>
    <w:rsid w:val="002D161D"/>
    <w:rsid w:val="003A54BE"/>
    <w:rsid w:val="00487AF6"/>
    <w:rsid w:val="00573862"/>
    <w:rsid w:val="0062162E"/>
    <w:rsid w:val="006F20A4"/>
    <w:rsid w:val="006F5FE1"/>
    <w:rsid w:val="007B7036"/>
    <w:rsid w:val="008B3EAE"/>
    <w:rsid w:val="008C163F"/>
    <w:rsid w:val="009B0006"/>
    <w:rsid w:val="00B046E0"/>
    <w:rsid w:val="00B20950"/>
    <w:rsid w:val="00CB692A"/>
    <w:rsid w:val="00D31CFE"/>
    <w:rsid w:val="00D7030A"/>
    <w:rsid w:val="00D84751"/>
    <w:rsid w:val="00DD2686"/>
    <w:rsid w:val="00ED65FF"/>
    <w:rsid w:val="00EF27F7"/>
    <w:rsid w:val="00F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BD539"/>
  <w15:chartTrackingRefBased/>
  <w15:docId w15:val="{6E604D2A-B007-41F6-9D38-6F01B9C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4BE"/>
    <w:rPr>
      <w:kern w:val="2"/>
      <w:sz w:val="21"/>
      <w:szCs w:val="24"/>
    </w:rPr>
  </w:style>
  <w:style w:type="paragraph" w:styleId="a5">
    <w:name w:val="footer"/>
    <w:basedOn w:val="a"/>
    <w:link w:val="a6"/>
    <w:rsid w:val="003A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54BE"/>
    <w:rPr>
      <w:kern w:val="2"/>
      <w:sz w:val="21"/>
      <w:szCs w:val="24"/>
    </w:rPr>
  </w:style>
  <w:style w:type="paragraph" w:styleId="a7">
    <w:name w:val="Balloon Text"/>
    <w:basedOn w:val="a"/>
    <w:link w:val="a8"/>
    <w:rsid w:val="003A54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4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管理給付係員02</cp:lastModifiedBy>
  <cp:revision>8</cp:revision>
  <cp:lastPrinted>2011-05-31T02:03:00Z</cp:lastPrinted>
  <dcterms:created xsi:type="dcterms:W3CDTF">2015-10-16T06:08:00Z</dcterms:created>
  <dcterms:modified xsi:type="dcterms:W3CDTF">2022-03-29T05:36:00Z</dcterms:modified>
</cp:coreProperties>
</file>